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7C441C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32765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B12424" w:rsidRDefault="00A128FF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4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B12424" w:rsidRPr="00B124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B1242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C1A92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4C1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F4142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2E7998">
              <w:rPr>
                <w:rFonts w:ascii="Times New Roman" w:hAnsi="Times New Roman" w:cs="Times New Roman"/>
              </w:rPr>
              <w:t>,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4C1A92">
              <w:rPr>
                <w:rFonts w:ascii="Times New Roman" w:hAnsi="Times New Roman" w:cs="Times New Roman"/>
              </w:rPr>
              <w:t>,</w:t>
            </w:r>
            <w:r w:rsidR="002F4142">
              <w:rPr>
                <w:rFonts w:ascii="Times New Roman" w:hAnsi="Times New Roman" w:cs="Times New Roman"/>
              </w:rPr>
              <w:t xml:space="preserve"> </w:t>
            </w:r>
            <w:r w:rsidR="002E7998">
              <w:rPr>
                <w:rFonts w:ascii="Times New Roman" w:hAnsi="Times New Roman" w:cs="Times New Roman"/>
              </w:rPr>
              <w:t>apoio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invertido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4C1A92">
              <w:rPr>
                <w:rFonts w:ascii="Times New Roman" w:hAnsi="Times New Roman" w:cs="Times New Roman"/>
              </w:rPr>
              <w:t xml:space="preserve"> facial e braquial e introdução à roda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2F4142">
              <w:rPr>
                <w:rFonts w:ascii="Times New Roman" w:hAnsi="Times New Roman" w:cs="Times New Roman"/>
                <w:b/>
              </w:rPr>
              <w:t xml:space="preserve">, </w:t>
            </w:r>
            <w:r w:rsidR="002F4142" w:rsidRPr="00B82BD8">
              <w:rPr>
                <w:rFonts w:ascii="Times New Roman" w:hAnsi="Times New Roman" w:cs="Times New Roman"/>
              </w:rPr>
              <w:t>espaldares</w:t>
            </w:r>
            <w:r w:rsidR="00B82BD8" w:rsidRPr="00B82BD8">
              <w:rPr>
                <w:rFonts w:ascii="Times New Roman" w:hAnsi="Times New Roman" w:cs="Times New Roman"/>
              </w:rPr>
              <w:t>, banco sueco</w:t>
            </w:r>
          </w:p>
        </w:tc>
      </w:tr>
      <w:bookmarkEnd w:id="0"/>
    </w:tbl>
    <w:p w:rsidR="00145C27" w:rsidRDefault="00C24D0E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Apoio invertido braquial.</w:t>
            </w:r>
          </w:p>
          <w:p w:rsidR="00791566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Com os M.I. sobre o plinto, colocar as mãos no solo e efetuar a extensão dos M.I.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Pr="00D52C1E" w:rsidRDefault="00791566" w:rsidP="00D52C1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composto por 3 progressões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Com os M.I. sobre o plinto, colocar as mãos no solo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cabeça de forma a formar um triângulo e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efetuar a extensão dos M.I.</w:t>
            </w: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76272C">
        <w:trPr>
          <w:trHeight w:val="8162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Default="00C414D9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325D9A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76272C" w:rsidRP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</w:t>
            </w:r>
            <w:r w:rsidR="00503E06">
              <w:rPr>
                <w:rFonts w:ascii="Times New Roman" w:hAnsi="Times New Roman" w:cs="Times New Roman"/>
                <w:sz w:val="18"/>
                <w:szCs w:val="18"/>
              </w:rPr>
              <w:t>ernas apoiadas em cima do banco sueco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seguida de rolamento com as pernas afastadas;</w:t>
            </w:r>
          </w:p>
          <w:p w:rsidR="00503E06" w:rsidRDefault="00503E06" w:rsidP="00503E06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76272C" w:rsidRP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3504DB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76272C" w:rsidRDefault="0076272C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76272C" w:rsidP="00C414D9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C414D9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P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7C441C" w:rsidRDefault="007C441C" w:rsidP="007C441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9717E8" w:rsidRPr="00503E06" w:rsidRDefault="00FE565E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503E06" w:rsidRDefault="00503E06" w:rsidP="00503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503E06" w:rsidRPr="00E87245" w:rsidRDefault="00503E06" w:rsidP="0050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45" w:rsidRDefault="00E87245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E87245" w:rsidRPr="00E87245" w:rsidRDefault="00E87245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Intensificar a impulsão dos M.S.</w:t>
            </w:r>
          </w:p>
          <w:p w:rsidR="00611881" w:rsidRDefault="00611881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503E06" w:rsidRDefault="00503E06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7C441C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9717E8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9717E8" w:rsidRPr="0076272C" w:rsidRDefault="009717E8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3716041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76272C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611881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01607"/>
            <wp:effectExtent l="19050" t="0" r="3810" b="0"/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0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0E" w:rsidRDefault="00C24D0E" w:rsidP="00234C0C">
      <w:pPr>
        <w:spacing w:after="0" w:line="240" w:lineRule="auto"/>
      </w:pPr>
      <w:r>
        <w:separator/>
      </w:r>
    </w:p>
  </w:endnote>
  <w:endnote w:type="continuationSeparator" w:id="0">
    <w:p w:rsidR="00C24D0E" w:rsidRDefault="00C24D0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0E" w:rsidRDefault="00C24D0E" w:rsidP="00234C0C">
      <w:pPr>
        <w:spacing w:after="0" w:line="240" w:lineRule="auto"/>
      </w:pPr>
      <w:r>
        <w:separator/>
      </w:r>
    </w:p>
  </w:footnote>
  <w:footnote w:type="continuationSeparator" w:id="0">
    <w:p w:rsidR="00C24D0E" w:rsidRDefault="00C24D0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6"/>
  </w:num>
  <w:num w:numId="5">
    <w:abstractNumId w:val="13"/>
  </w:num>
  <w:num w:numId="6">
    <w:abstractNumId w:val="23"/>
  </w:num>
  <w:num w:numId="7">
    <w:abstractNumId w:val="12"/>
  </w:num>
  <w:num w:numId="8">
    <w:abstractNumId w:val="19"/>
  </w:num>
  <w:num w:numId="9">
    <w:abstractNumId w:val="16"/>
  </w:num>
  <w:num w:numId="10">
    <w:abstractNumId w:val="5"/>
  </w:num>
  <w:num w:numId="11">
    <w:abstractNumId w:val="2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26"/>
  </w:num>
  <w:num w:numId="17">
    <w:abstractNumId w:val="11"/>
  </w:num>
  <w:num w:numId="18">
    <w:abstractNumId w:val="2"/>
  </w:num>
  <w:num w:numId="19">
    <w:abstractNumId w:val="25"/>
  </w:num>
  <w:num w:numId="20">
    <w:abstractNumId w:val="1"/>
  </w:num>
  <w:num w:numId="21">
    <w:abstractNumId w:val="8"/>
  </w:num>
  <w:num w:numId="22">
    <w:abstractNumId w:val="17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E4E12"/>
    <w:rsid w:val="002E7998"/>
    <w:rsid w:val="002F4142"/>
    <w:rsid w:val="00302B64"/>
    <w:rsid w:val="0031530C"/>
    <w:rsid w:val="00325D9A"/>
    <w:rsid w:val="003369F7"/>
    <w:rsid w:val="003504DB"/>
    <w:rsid w:val="00352922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D0ECD"/>
    <w:rsid w:val="005D78FC"/>
    <w:rsid w:val="005E2EBA"/>
    <w:rsid w:val="006040C2"/>
    <w:rsid w:val="00611881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6F73F5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92277"/>
    <w:rsid w:val="008A113A"/>
    <w:rsid w:val="008C6FCF"/>
    <w:rsid w:val="008C730E"/>
    <w:rsid w:val="008D47CD"/>
    <w:rsid w:val="009058F9"/>
    <w:rsid w:val="009717E8"/>
    <w:rsid w:val="009840CD"/>
    <w:rsid w:val="009E1F22"/>
    <w:rsid w:val="00A128FF"/>
    <w:rsid w:val="00A144A9"/>
    <w:rsid w:val="00A14FC2"/>
    <w:rsid w:val="00A15B90"/>
    <w:rsid w:val="00AB0FD2"/>
    <w:rsid w:val="00AB11B0"/>
    <w:rsid w:val="00AC2F56"/>
    <w:rsid w:val="00AD3205"/>
    <w:rsid w:val="00AE37BF"/>
    <w:rsid w:val="00AE5D7C"/>
    <w:rsid w:val="00B12424"/>
    <w:rsid w:val="00B22AB1"/>
    <w:rsid w:val="00B62414"/>
    <w:rsid w:val="00B763A5"/>
    <w:rsid w:val="00B82BD8"/>
    <w:rsid w:val="00B84BD8"/>
    <w:rsid w:val="00BA340E"/>
    <w:rsid w:val="00C01C7A"/>
    <w:rsid w:val="00C24D0E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D07C8"/>
    <w:rsid w:val="00DD1BE8"/>
    <w:rsid w:val="00DF452C"/>
    <w:rsid w:val="00E00F31"/>
    <w:rsid w:val="00E3493C"/>
    <w:rsid w:val="00E40A4B"/>
    <w:rsid w:val="00E55690"/>
    <w:rsid w:val="00E632EB"/>
    <w:rsid w:val="00E64C5C"/>
    <w:rsid w:val="00E81E46"/>
    <w:rsid w:val="00E85FD5"/>
    <w:rsid w:val="00E87245"/>
    <w:rsid w:val="00EB23E2"/>
    <w:rsid w:val="00EC303D"/>
    <w:rsid w:val="00F308A7"/>
    <w:rsid w:val="00F32D63"/>
    <w:rsid w:val="00F52FC7"/>
    <w:rsid w:val="00F93678"/>
    <w:rsid w:val="00F947D9"/>
    <w:rsid w:val="00FA5BCF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2013-10-19T18:28:00Z</dcterms:created>
  <dcterms:modified xsi:type="dcterms:W3CDTF">2013-10-19T18:28:00Z</dcterms:modified>
</cp:coreProperties>
</file>